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0619">
      <w:pPr>
        <w:adjustRightInd w:val="0"/>
        <w:snapToGrid w:val="0"/>
        <w:spacing w:line="540" w:lineRule="exac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eastAsia="黑体" w:cs="黑体"/>
          <w:sz w:val="32"/>
          <w:szCs w:val="32"/>
          <w:lang w:val="en-US" w:eastAsia="zh-CN" w:bidi="ar"/>
        </w:rPr>
        <w:t>2</w:t>
      </w:r>
    </w:p>
    <w:p w14:paraId="28BE7B30">
      <w:pPr>
        <w:adjustRightInd w:val="0"/>
        <w:snapToGrid w:val="0"/>
        <w:spacing w:line="540" w:lineRule="exac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  <w:lang w:bidi="ar"/>
        </w:rPr>
        <w:t xml:space="preserve"> </w:t>
      </w:r>
    </w:p>
    <w:p w14:paraId="62EAA9AF"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全国建材行业先进集体初审推荐登记表</w:t>
      </w:r>
    </w:p>
    <w:p w14:paraId="77BC8797"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42"/>
        <w:gridCol w:w="93"/>
        <w:gridCol w:w="1569"/>
        <w:gridCol w:w="1215"/>
        <w:gridCol w:w="96"/>
        <w:gridCol w:w="1250"/>
        <w:gridCol w:w="1225"/>
        <w:gridCol w:w="942"/>
      </w:tblGrid>
      <w:tr w14:paraId="73BEF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8F6B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243C">
            <w:pPr>
              <w:spacing w:line="560" w:lineRule="exact"/>
              <w:jc w:val="distribute"/>
              <w:rPr>
                <w:rFonts w:hint="eastAsia" w:ascii="宋体" w:hAnsi="宋体" w:eastAsia="仿宋_GB2312" w:cs="宋体"/>
                <w:spacing w:val="-2"/>
                <w:szCs w:val="21"/>
              </w:rPr>
            </w:pPr>
          </w:p>
        </w:tc>
      </w:tr>
      <w:tr w14:paraId="7CEB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100E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07381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DFC5E8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集体级别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0144E7">
            <w:pPr>
              <w:spacing w:line="28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8E074">
            <w:pPr>
              <w:spacing w:line="28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集体人数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1814AE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236D9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BFBD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59B0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6BFD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5491">
            <w:pPr>
              <w:spacing w:line="280" w:lineRule="exact"/>
              <w:ind w:left="315" w:hanging="315" w:hangingChars="150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集体负责人</w:t>
            </w:r>
          </w:p>
          <w:p w14:paraId="6008D133">
            <w:pPr>
              <w:spacing w:line="280" w:lineRule="exact"/>
              <w:ind w:firstLine="210" w:firstLineChars="100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姓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4E62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31C73">
            <w:pPr>
              <w:spacing w:line="280" w:lineRule="exact"/>
              <w:ind w:left="210" w:hanging="210" w:hangingChars="100"/>
              <w:jc w:val="center"/>
              <w:rPr>
                <w:rFonts w:ascii="仿宋_GB2312" w:hAnsi="宋体" w:eastAsia="仿宋_GB2312" w:cs="仿宋_GB2312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集体负责人</w:t>
            </w:r>
          </w:p>
          <w:p w14:paraId="58A2E2A0">
            <w:pPr>
              <w:spacing w:line="280" w:lineRule="exact"/>
              <w:ind w:left="210" w:hanging="210" w:hangingChars="100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职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szCs w:val="21"/>
                <w:lang w:bidi="ar"/>
              </w:rPr>
              <w:t>务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0ABE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D823">
            <w:pPr>
              <w:spacing w:line="28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集体负责人</w:t>
            </w:r>
          </w:p>
          <w:p w14:paraId="61D2DB5E"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F74F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6D5F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6AE0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2921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8D8C">
            <w:pPr>
              <w:spacing w:line="28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集体单位</w:t>
            </w:r>
          </w:p>
          <w:p w14:paraId="5195958D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邮编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3E4B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17942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0D63">
            <w:pPr>
              <w:spacing w:line="28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集体单位联系人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360C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FFCE">
            <w:pPr>
              <w:spacing w:line="28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集体单位</w:t>
            </w:r>
          </w:p>
          <w:p w14:paraId="17970F4C"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  <w:lang w:bidi="ar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0285">
            <w:pPr>
              <w:spacing w:line="280" w:lineRule="exact"/>
              <w:jc w:val="distribute"/>
              <w:rPr>
                <w:rFonts w:hint="eastAsia" w:ascii="宋体" w:hAnsi="宋体" w:eastAsia="仿宋_GB2312" w:cs="宋体"/>
                <w:szCs w:val="21"/>
              </w:rPr>
            </w:pPr>
          </w:p>
        </w:tc>
      </w:tr>
      <w:tr w14:paraId="53EC4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7692"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何时何地</w:t>
            </w:r>
          </w:p>
          <w:p w14:paraId="61E1893D"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受过何种</w:t>
            </w:r>
          </w:p>
          <w:p w14:paraId="6F0919BB"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C72B">
            <w:pPr>
              <w:spacing w:line="560" w:lineRule="exact"/>
              <w:rPr>
                <w:rFonts w:ascii="宋体" w:hAnsi="宋体" w:eastAsia="仿宋_GB2312" w:cs="仿宋_GB2312"/>
                <w:spacing w:val="-2"/>
                <w:szCs w:val="21"/>
              </w:rPr>
            </w:pPr>
          </w:p>
          <w:p w14:paraId="1BF349BF">
            <w:pPr>
              <w:spacing w:line="560" w:lineRule="exact"/>
              <w:rPr>
                <w:rFonts w:ascii="宋体" w:hAnsi="宋体" w:eastAsia="仿宋_GB2312" w:cs="仿宋_GB2312"/>
                <w:spacing w:val="-2"/>
                <w:szCs w:val="21"/>
              </w:rPr>
            </w:pPr>
          </w:p>
        </w:tc>
      </w:tr>
      <w:tr w14:paraId="3E6E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8BE1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何时何地</w:t>
            </w:r>
          </w:p>
          <w:p w14:paraId="5DBC6C9E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受过何种</w:t>
            </w:r>
          </w:p>
          <w:p w14:paraId="5B945E08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040D">
            <w:pPr>
              <w:spacing w:line="560" w:lineRule="exact"/>
              <w:rPr>
                <w:rFonts w:hint="eastAsia" w:ascii="宋体" w:hAnsi="宋体" w:eastAsia="仿宋_GB2312" w:cs="宋体"/>
                <w:spacing w:val="-2"/>
                <w:szCs w:val="21"/>
              </w:rPr>
            </w:pPr>
          </w:p>
          <w:p w14:paraId="08408EFF">
            <w:pPr>
              <w:spacing w:line="560" w:lineRule="exact"/>
              <w:rPr>
                <w:rFonts w:hint="eastAsia" w:ascii="宋体" w:hAnsi="宋体" w:eastAsia="仿宋_GB2312" w:cs="宋体"/>
                <w:spacing w:val="-2"/>
                <w:szCs w:val="21"/>
              </w:rPr>
            </w:pPr>
          </w:p>
        </w:tc>
      </w:tr>
      <w:tr w14:paraId="19C34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6B333">
            <w:pPr>
              <w:spacing w:line="560" w:lineRule="exact"/>
              <w:jc w:val="center"/>
              <w:rPr>
                <w:rFonts w:ascii="宋体" w:hAnsi="宋体" w:eastAsia="仿宋_GB2312" w:cs="仿宋_GB2312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主要先进事迹简介（</w:t>
            </w:r>
            <w:r>
              <w:rPr>
                <w:rFonts w:hint="eastAsia" w:eastAsia="仿宋_GB2312" w:cs="宋体"/>
                <w:spacing w:val="-2"/>
                <w:szCs w:val="21"/>
                <w:lang w:bidi="ar"/>
              </w:rPr>
              <w:t>1</w:t>
            </w:r>
            <w:r>
              <w:rPr>
                <w:rFonts w:hint="eastAsia" w:cs="宋体"/>
                <w:spacing w:val="-2"/>
                <w:szCs w:val="21"/>
                <w:lang w:bidi="ar"/>
              </w:rPr>
              <w:t>500</w:t>
            </w:r>
            <w:r>
              <w:rPr>
                <w:rFonts w:ascii="仿宋_GB2312" w:hAnsi="宋体" w:eastAsia="仿宋_GB2312" w:cs="仿宋_GB2312"/>
                <w:spacing w:val="-2"/>
                <w:szCs w:val="21"/>
                <w:lang w:bidi="ar"/>
              </w:rPr>
              <w:t>字左右）</w:t>
            </w:r>
          </w:p>
        </w:tc>
      </w:tr>
      <w:tr w14:paraId="6E88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1E5EF">
            <w:pPr>
              <w:spacing w:line="560" w:lineRule="exact"/>
              <w:jc w:val="center"/>
              <w:rPr>
                <w:rFonts w:ascii="宋体" w:hAnsi="宋体" w:eastAsia="仿宋_GB2312" w:cs="仿宋_GB2312"/>
                <w:spacing w:val="-2"/>
                <w:szCs w:val="21"/>
              </w:rPr>
            </w:pPr>
          </w:p>
        </w:tc>
      </w:tr>
      <w:tr w14:paraId="2C549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0" w:hRule="atLeas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333256">
            <w:pPr>
              <w:spacing w:line="560" w:lineRule="exact"/>
              <w:rPr>
                <w:rFonts w:hint="eastAsia" w:ascii="宋体" w:hAnsi="宋体" w:cs="宋体"/>
                <w:szCs w:val="21"/>
              </w:rPr>
            </w:pPr>
          </w:p>
          <w:p w14:paraId="7887E576">
            <w:pPr>
              <w:pStyle w:val="4"/>
              <w:widowControl/>
            </w:pPr>
          </w:p>
          <w:p w14:paraId="4E2F3D93">
            <w:pPr>
              <w:pStyle w:val="4"/>
              <w:widowControl/>
            </w:pPr>
          </w:p>
          <w:p w14:paraId="30708F79">
            <w:pPr>
              <w:pStyle w:val="4"/>
              <w:widowControl/>
            </w:pPr>
          </w:p>
          <w:p w14:paraId="07EFCEA1">
            <w:pPr>
              <w:pStyle w:val="4"/>
              <w:widowControl/>
            </w:pPr>
          </w:p>
          <w:p w14:paraId="41A13097">
            <w:pPr>
              <w:pStyle w:val="4"/>
              <w:widowControl/>
            </w:pPr>
          </w:p>
          <w:p w14:paraId="3577D865">
            <w:pPr>
              <w:pStyle w:val="4"/>
              <w:widowControl/>
            </w:pPr>
          </w:p>
          <w:p w14:paraId="6281CBBF">
            <w:pPr>
              <w:pStyle w:val="4"/>
              <w:widowControl/>
            </w:pPr>
          </w:p>
          <w:p w14:paraId="0DC8D755">
            <w:pPr>
              <w:pStyle w:val="4"/>
              <w:widowControl/>
            </w:pPr>
          </w:p>
          <w:p w14:paraId="38CB2878">
            <w:pPr>
              <w:pStyle w:val="4"/>
              <w:widowControl/>
            </w:pPr>
          </w:p>
          <w:p w14:paraId="642B0296">
            <w:pPr>
              <w:pStyle w:val="4"/>
              <w:widowControl/>
            </w:pPr>
          </w:p>
          <w:p w14:paraId="3C2F0EFD">
            <w:pPr>
              <w:pStyle w:val="4"/>
              <w:widowControl/>
            </w:pPr>
          </w:p>
          <w:p w14:paraId="13E12879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237C8364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2CD08A23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6E807D60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382FAB08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77ADD099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32874EF1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0FB11925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5D6855AF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193C49F0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628EC28B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5673AFBD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43255C87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  <w:p w14:paraId="3E266043">
            <w:pPr>
              <w:pStyle w:val="4"/>
              <w:widowControl/>
              <w:rPr>
                <w:rFonts w:hint="eastAsia" w:ascii="宋体" w:hAnsi="宋体" w:eastAsia="仿宋_GB2312" w:cs="宋体"/>
                <w:spacing w:val="-2"/>
              </w:rPr>
            </w:pPr>
          </w:p>
        </w:tc>
      </w:tr>
      <w:tr w14:paraId="28E2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0ECE">
            <w:pPr>
              <w:spacing w:line="44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  <w:lang w:bidi="ar"/>
              </w:rPr>
              <w:t>集体所属</w:t>
            </w:r>
          </w:p>
          <w:p w14:paraId="17579422">
            <w:pPr>
              <w:spacing w:line="440" w:lineRule="exact"/>
              <w:jc w:val="center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  <w:lang w:bidi="ar"/>
              </w:rPr>
              <w:t>单位意见</w:t>
            </w: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FDA10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  <w:p w14:paraId="7AE19BB8">
            <w:pPr>
              <w:tabs>
                <w:tab w:val="left" w:pos="5157"/>
              </w:tabs>
              <w:ind w:firstLine="2360" w:firstLineChars="100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 xml:space="preserve">签字人：          </w:t>
            </w:r>
          </w:p>
          <w:p w14:paraId="1E715158">
            <w:pPr>
              <w:tabs>
                <w:tab w:val="left" w:pos="5157"/>
              </w:tabs>
              <w:ind w:firstLine="4602" w:firstLineChars="1950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>（盖  章）</w:t>
            </w:r>
          </w:p>
          <w:p w14:paraId="7C15DAA2">
            <w:pPr>
              <w:spacing w:line="400" w:lineRule="exact"/>
              <w:ind w:firstLine="354" w:firstLineChars="150"/>
              <w:rPr>
                <w:rFonts w:hint="eastAsia" w:ascii="宋体" w:hAnsi="宋体" w:eastAsia="仿宋_GB2312" w:cs="宋体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  <w:lang w:bidi="ar"/>
              </w:rPr>
              <w:t xml:space="preserve">                                     年   月   日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  <w:lang w:bidi="ar"/>
              </w:rPr>
              <w:t xml:space="preserve">         </w:t>
            </w:r>
          </w:p>
        </w:tc>
      </w:tr>
      <w:tr w14:paraId="72B6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5BFD1">
            <w:pPr>
              <w:spacing w:line="44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>省级人力资源社会保障部门、建材行业协会或建材行业管理部门意见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C6CC">
            <w:pPr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      </w:t>
            </w:r>
          </w:p>
          <w:p w14:paraId="2948A9D2">
            <w:pPr>
              <w:ind w:firstLine="1236" w:firstLineChars="600"/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>（盖  章）</w:t>
            </w:r>
          </w:p>
          <w:p w14:paraId="7E094E27">
            <w:pPr>
              <w:ind w:firstLine="721" w:firstLineChars="350"/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年   月   日 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7398">
            <w:pPr>
              <w:ind w:left="1458" w:leftChars="400" w:hanging="618" w:hangingChars="300"/>
              <w:rPr>
                <w:rFonts w:ascii="仿宋_GB2312" w:eastAsia="仿宋_GB2312" w:cs="仿宋_GB2312"/>
                <w:spacing w:val="-2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</w:t>
            </w:r>
          </w:p>
          <w:p w14:paraId="28D8FDED">
            <w:pPr>
              <w:ind w:firstLine="1442" w:firstLineChars="700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>（盖  章）</w:t>
            </w:r>
          </w:p>
          <w:p w14:paraId="07DD6FD7">
            <w:pPr>
              <w:jc w:val="center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/>
                <w:spacing w:val="-2"/>
                <w:szCs w:val="21"/>
                <w:lang w:bidi="ar"/>
              </w:rPr>
              <w:t xml:space="preserve">      年   月   日</w:t>
            </w:r>
          </w:p>
        </w:tc>
      </w:tr>
    </w:tbl>
    <w:p w14:paraId="6A26EFEB">
      <w:pPr>
        <w:pStyle w:val="4"/>
        <w:widowControl/>
        <w:jc w:val="center"/>
        <w:rPr>
          <w:rFonts w:ascii="黑体" w:hAnsi="宋体" w:eastAsia="黑体" w:cs="黑体"/>
          <w:sz w:val="36"/>
          <w:szCs w:val="36"/>
        </w:rPr>
      </w:pPr>
      <w:bookmarkStart w:id="0" w:name="_GoBack"/>
      <w:bookmarkEnd w:id="0"/>
    </w:p>
    <w:p w14:paraId="68FF4436">
      <w:pPr>
        <w:pStyle w:val="4"/>
        <w:widowControl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黑体" w:hAnsi="宋体" w:eastAsia="黑体" w:cs="黑体"/>
          <w:sz w:val="36"/>
          <w:szCs w:val="36"/>
        </w:rPr>
        <w:t>填 表 说 明</w:t>
      </w:r>
    </w:p>
    <w:p w14:paraId="5013E1A0">
      <w:pPr>
        <w:pStyle w:val="4"/>
        <w:widowControl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7597F410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一、本表是全国建材行业先进集体初审推荐登记表，必须如实填写，不得作假，违者取消评选资格。</w:t>
      </w:r>
    </w:p>
    <w:p w14:paraId="5D60F71A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/>
          <w:sz w:val="30"/>
          <w:szCs w:val="30"/>
        </w:rPr>
        <w:t>份，规格为A</w:t>
      </w:r>
      <w:r>
        <w:rPr>
          <w:rFonts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/>
          <w:sz w:val="30"/>
          <w:szCs w:val="30"/>
        </w:rPr>
        <w:t>纸双面打印。</w:t>
      </w:r>
    </w:p>
    <w:p w14:paraId="3C5BC58B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 w14:paraId="5646E5D3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四、集体名称要从省级行政区划开始如实填写。</w:t>
      </w:r>
    </w:p>
    <w:p w14:paraId="37CBF1B4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五、集体性质填写机关/参公单位/事业单位/企业/社团/其他。</w:t>
      </w:r>
    </w:p>
    <w:p w14:paraId="2EF9BAA0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六、集体所属单位要如实填写上级行政主管部门。</w:t>
      </w:r>
    </w:p>
    <w:p w14:paraId="67CCE285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七、集体单位地址要从省级行政区划开始如实填写。</w:t>
      </w:r>
    </w:p>
    <w:p w14:paraId="598E9B49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八、集体单位联系电话要加区号，如“</w:t>
      </w:r>
      <w:r>
        <w:rPr>
          <w:rFonts w:eastAsia="仿宋_GB2312" w:cs="仿宋_GB2312"/>
          <w:sz w:val="30"/>
          <w:szCs w:val="30"/>
        </w:rPr>
        <w:t>010</w:t>
      </w:r>
      <w:r>
        <w:rPr>
          <w:rFonts w:ascii="仿宋_GB2312" w:eastAsia="仿宋_GB2312" w:cs="仿宋_GB2312"/>
          <w:sz w:val="30"/>
          <w:szCs w:val="30"/>
        </w:rPr>
        <w:t>-XXX”。</w:t>
      </w:r>
    </w:p>
    <w:p w14:paraId="73C19F4C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九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04C7A9BD">
      <w:pPr>
        <w:pStyle w:val="4"/>
        <w:widowControl/>
        <w:spacing w:line="360" w:lineRule="auto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十、主要先进事迹，请以第三人称表述，要求文字通顺、事迹突出，请围绕工作实际，用典型事例说话，分清层次，逻辑清晰，</w:t>
      </w:r>
      <w:r>
        <w:rPr>
          <w:rFonts w:eastAsia="仿宋_GB2312" w:cs="仿宋_GB2312"/>
          <w:sz w:val="30"/>
          <w:szCs w:val="30"/>
        </w:rPr>
        <w:t>1500</w:t>
      </w:r>
      <w:r>
        <w:rPr>
          <w:rFonts w:ascii="仿宋_GB2312" w:eastAsia="仿宋_GB2312" w:cs="仿宋_GB2312"/>
          <w:sz w:val="30"/>
          <w:szCs w:val="30"/>
        </w:rPr>
        <w:t>字左右。</w:t>
      </w:r>
    </w:p>
    <w:p w14:paraId="4F5F39EA">
      <w:pPr>
        <w:pStyle w:val="4"/>
        <w:widowControl/>
        <w:spacing w:line="360" w:lineRule="auto"/>
        <w:ind w:firstLine="60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 w:cs="仿宋_GB2312"/>
          <w:sz w:val="30"/>
          <w:szCs w:val="30"/>
        </w:rPr>
        <w:t>十一、本表中盖章栏均需要相关负责人签字确认并加盖公章。在所在单位意见和推荐部门意见栏均须填写相关意见，如“同意推荐”。</w:t>
      </w:r>
    </w:p>
    <w:p w14:paraId="0616B85A">
      <w:pPr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098" w:right="1474" w:bottom="51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A8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E888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E888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95A6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3D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jQzMGM3NzVlZjQ5YzgzMTY1ZDUxODA2MDJkZjAifQ=="/>
  </w:docVars>
  <w:rsids>
    <w:rsidRoot w:val="00000000"/>
    <w:rsid w:val="05E80E12"/>
    <w:rsid w:val="08646756"/>
    <w:rsid w:val="087A61BF"/>
    <w:rsid w:val="0923572B"/>
    <w:rsid w:val="09886B94"/>
    <w:rsid w:val="0BBD5FFD"/>
    <w:rsid w:val="114F61E9"/>
    <w:rsid w:val="139632C1"/>
    <w:rsid w:val="13C22DFD"/>
    <w:rsid w:val="14203938"/>
    <w:rsid w:val="18CE5C46"/>
    <w:rsid w:val="1B0E0182"/>
    <w:rsid w:val="1E856ED3"/>
    <w:rsid w:val="1F172D0A"/>
    <w:rsid w:val="1F8B2AE2"/>
    <w:rsid w:val="213034AC"/>
    <w:rsid w:val="24B232AD"/>
    <w:rsid w:val="25221B07"/>
    <w:rsid w:val="295303DA"/>
    <w:rsid w:val="2CE10D2C"/>
    <w:rsid w:val="2CED6B8B"/>
    <w:rsid w:val="2D3E0F68"/>
    <w:rsid w:val="2D981153"/>
    <w:rsid w:val="2E2B0372"/>
    <w:rsid w:val="320D530D"/>
    <w:rsid w:val="32F072BE"/>
    <w:rsid w:val="331E6188"/>
    <w:rsid w:val="358460F4"/>
    <w:rsid w:val="37D746BF"/>
    <w:rsid w:val="39777F08"/>
    <w:rsid w:val="3B8931F6"/>
    <w:rsid w:val="3BFC52F5"/>
    <w:rsid w:val="403F10F6"/>
    <w:rsid w:val="40835C11"/>
    <w:rsid w:val="42116A20"/>
    <w:rsid w:val="43722705"/>
    <w:rsid w:val="446072DD"/>
    <w:rsid w:val="4A693537"/>
    <w:rsid w:val="4C1956C6"/>
    <w:rsid w:val="4FB723C7"/>
    <w:rsid w:val="4FD712A8"/>
    <w:rsid w:val="51A7406E"/>
    <w:rsid w:val="53332C9A"/>
    <w:rsid w:val="534660E0"/>
    <w:rsid w:val="54080A79"/>
    <w:rsid w:val="598F49A2"/>
    <w:rsid w:val="59E42E0A"/>
    <w:rsid w:val="5CEE19DF"/>
    <w:rsid w:val="60A70D54"/>
    <w:rsid w:val="630E4B89"/>
    <w:rsid w:val="64586CA2"/>
    <w:rsid w:val="64D37E39"/>
    <w:rsid w:val="64F6253F"/>
    <w:rsid w:val="66BE538D"/>
    <w:rsid w:val="684E3457"/>
    <w:rsid w:val="697C1FFD"/>
    <w:rsid w:val="69BA15C7"/>
    <w:rsid w:val="6E2B2334"/>
    <w:rsid w:val="6E5F273D"/>
    <w:rsid w:val="6EA230E0"/>
    <w:rsid w:val="6EC03049"/>
    <w:rsid w:val="7073020B"/>
    <w:rsid w:val="70835FC4"/>
    <w:rsid w:val="71530035"/>
    <w:rsid w:val="72ED4849"/>
    <w:rsid w:val="74261F37"/>
    <w:rsid w:val="74653DF8"/>
    <w:rsid w:val="74AA2DF3"/>
    <w:rsid w:val="75FE45EA"/>
    <w:rsid w:val="79F05AE6"/>
    <w:rsid w:val="7C075418"/>
    <w:rsid w:val="7DE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3440</Words>
  <Characters>3599</Characters>
  <Lines>0</Lines>
  <Paragraphs>0</Paragraphs>
  <TotalTime>10</TotalTime>
  <ScaleCrop>false</ScaleCrop>
  <LinksUpToDate>false</LinksUpToDate>
  <CharactersWithSpaces>4036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2019-09-19T03:42:00Z</dcterms:created>
  <dc:creator>Administrator</dc:creator>
  <cp:lastModifiedBy>香</cp:lastModifiedBy>
  <cp:lastPrinted>2025-09-13T02:42:00Z</cp:lastPrinted>
  <dcterms:modified xsi:type="dcterms:W3CDTF">2025-09-13T02:48:46Z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6F9119B3AB6E44EAB3CCEB99AFDF18E8_13</vt:lpwstr>
  </property>
  <property fmtid="{D5CDD505-2E9C-101B-9397-08002B2CF9AE}" pid="4" name="KSOTemplateDocerSaveRecord">
    <vt:lpwstr>eyJoZGlkIjoiZGNhYjQzMGM3NzVlZjQ5YzgzMTY1ZDUxODA2MDJkZjAiLCJ1c2VySWQiOiI4MTQ5NDUwMTYifQ==</vt:lpwstr>
  </property>
</Properties>
</file>