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86A8E">
      <w:pPr>
        <w:pStyle w:val="4"/>
        <w:widowControl/>
        <w:spacing w:line="360" w:lineRule="auto"/>
        <w:rPr>
          <w:rFonts w:hint="eastAsia" w:ascii="黑体" w:hAnsi="宋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宋体" w:eastAsia="黑体" w:cs="黑体"/>
          <w:sz w:val="32"/>
          <w:szCs w:val="32"/>
          <w:lang w:bidi="ar"/>
        </w:rPr>
        <w:t>附件</w:t>
      </w:r>
      <w:r>
        <w:rPr>
          <w:rFonts w:hint="eastAsia" w:eastAsia="黑体" w:cs="黑体"/>
          <w:sz w:val="32"/>
          <w:szCs w:val="32"/>
          <w:lang w:val="en-US" w:eastAsia="zh-CN" w:bidi="ar"/>
        </w:rPr>
        <w:t>3</w:t>
      </w:r>
    </w:p>
    <w:p w14:paraId="6BE1437A">
      <w:pPr>
        <w:adjustRightInd w:val="0"/>
        <w:snapToGrid w:val="0"/>
        <w:spacing w:line="540" w:lineRule="exac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ascii="方正黑体简体" w:hAnsi="方正黑体简体" w:eastAsia="方正黑体简体" w:cs="方正黑体简体"/>
          <w:sz w:val="32"/>
          <w:szCs w:val="32"/>
          <w:lang w:bidi="ar"/>
        </w:rPr>
        <w:t xml:space="preserve"> </w:t>
      </w:r>
    </w:p>
    <w:p w14:paraId="097F1F3B">
      <w:pPr>
        <w:widowControl/>
        <w:adjustRightInd w:val="0"/>
        <w:snapToGrid w:val="0"/>
        <w:spacing w:line="56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  <w:t>全国建材行业先进个人初审推荐登记表</w:t>
      </w:r>
    </w:p>
    <w:p w14:paraId="708F614B"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70"/>
        <w:gridCol w:w="1160"/>
        <w:gridCol w:w="1527"/>
        <w:gridCol w:w="872"/>
        <w:gridCol w:w="343"/>
        <w:gridCol w:w="1038"/>
        <w:gridCol w:w="180"/>
        <w:gridCol w:w="720"/>
        <w:gridCol w:w="1287"/>
      </w:tblGrid>
      <w:tr w14:paraId="79E6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95D77">
            <w:pPr>
              <w:spacing w:line="24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姓</w:t>
            </w:r>
            <w:r>
              <w:rPr>
                <w:rFonts w:ascii="宋体" w:hAnsi="宋体" w:eastAsia="仿宋_GB2312" w:cs="仿宋_GB2312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 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F44B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9A75">
            <w:pPr>
              <w:spacing w:line="24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性</w:t>
            </w:r>
            <w:r>
              <w:rPr>
                <w:rFonts w:ascii="宋体" w:hAnsi="宋体" w:eastAsia="仿宋_GB2312" w:cs="仿宋_GB2312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 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别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F311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5F33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CF1B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民</w:t>
            </w:r>
            <w:r>
              <w:rPr>
                <w:rFonts w:hint="eastAsia" w:ascii="宋体" w:hAnsi="宋体" w:eastAsia="仿宋_GB2312" w:cs="宋体"/>
                <w:szCs w:val="21"/>
                <w:lang w:bidi="ar"/>
              </w:rPr>
              <w:t xml:space="preserve">  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族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4390A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55772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出生日期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CF0ED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2310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ACB4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籍</w:t>
            </w:r>
            <w:r>
              <w:rPr>
                <w:rFonts w:hint="eastAsia" w:ascii="宋体" w:hAnsi="宋体" w:eastAsia="仿宋_GB2312" w:cs="宋体"/>
                <w:szCs w:val="21"/>
                <w:lang w:bidi="ar"/>
              </w:rPr>
              <w:t xml:space="preserve">  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贯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0A71C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1BCE6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户</w:t>
            </w:r>
            <w:r>
              <w:rPr>
                <w:rFonts w:hint="eastAsia" w:ascii="宋体" w:hAnsi="宋体" w:eastAsia="仿宋_GB2312" w:cs="宋体"/>
                <w:szCs w:val="21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籍</w:t>
            </w:r>
            <w:r>
              <w:rPr>
                <w:rFonts w:hint="eastAsia" w:ascii="宋体" w:hAnsi="宋体" w:eastAsia="仿宋_GB2312" w:cs="宋体"/>
                <w:szCs w:val="21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FF31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41B0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1627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B6CD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C458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身份标识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8B9C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1999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30B8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学</w:t>
            </w:r>
            <w:r>
              <w:rPr>
                <w:rFonts w:hint="eastAsia" w:ascii="宋体" w:hAnsi="宋体" w:eastAsia="仿宋_GB2312" w:cs="宋体"/>
                <w:szCs w:val="21"/>
                <w:lang w:bidi="ar"/>
              </w:rPr>
              <w:t xml:space="preserve">  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历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1E43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D32E3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学</w:t>
            </w:r>
            <w:r>
              <w:rPr>
                <w:rFonts w:hint="eastAsia" w:ascii="宋体" w:hAnsi="宋体" w:eastAsia="仿宋_GB2312" w:cs="宋体"/>
                <w:szCs w:val="21"/>
                <w:lang w:bidi="ar"/>
              </w:rPr>
              <w:t xml:space="preserve">  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位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73710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2E00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C732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证件类型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A585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2676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证件号码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1DB6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4CC9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112B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工作单位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B9DF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F43D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职</w:t>
            </w:r>
            <w:r>
              <w:rPr>
                <w:rFonts w:hint="eastAsia" w:ascii="宋体" w:hAnsi="宋体" w:eastAsia="仿宋_GB2312" w:cs="宋体"/>
                <w:szCs w:val="21"/>
                <w:lang w:bidi="ar"/>
              </w:rPr>
              <w:t xml:space="preserve">  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务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46BC8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4FA48">
            <w:pPr>
              <w:spacing w:line="24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职</w:t>
            </w:r>
            <w:r>
              <w:rPr>
                <w:rFonts w:hint="eastAsia" w:ascii="宋体" w:hAnsi="宋体" w:eastAsia="仿宋_GB2312" w:cs="宋体"/>
                <w:szCs w:val="21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称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1365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4A02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F420E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工作单位</w:t>
            </w:r>
          </w:p>
          <w:p w14:paraId="6497DDF8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性</w:t>
            </w:r>
            <w:r>
              <w:rPr>
                <w:rFonts w:hint="eastAsia" w:ascii="宋体" w:hAnsi="宋体" w:eastAsia="仿宋_GB2312" w:cs="宋体"/>
                <w:szCs w:val="21"/>
                <w:lang w:bidi="ar"/>
              </w:rPr>
              <w:t xml:space="preserve"> 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质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0EAC5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0415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工作单位隶属关系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CB4B7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348C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32529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工作单位</w:t>
            </w:r>
          </w:p>
          <w:p w14:paraId="25919373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地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  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址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D02DE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8452C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工作单位</w:t>
            </w:r>
          </w:p>
          <w:p w14:paraId="3E51EB8B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邮</w:t>
            </w:r>
            <w:r>
              <w:rPr>
                <w:rFonts w:hint="eastAsia" w:ascii="宋体" w:hAnsi="宋体" w:eastAsia="仿宋_GB2312" w:cs="宋体"/>
                <w:szCs w:val="21"/>
                <w:lang w:bidi="ar"/>
              </w:rPr>
              <w:t xml:space="preserve">  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编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5826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6481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79654">
            <w:pPr>
              <w:spacing w:line="24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工作单位</w:t>
            </w:r>
          </w:p>
          <w:p w14:paraId="01F152E7">
            <w:pPr>
              <w:spacing w:line="24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联系人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95511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E202">
            <w:pPr>
              <w:spacing w:line="24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工作单位</w:t>
            </w:r>
          </w:p>
          <w:p w14:paraId="385BF0A1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联系电话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8CCA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65680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本人联系电话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D593D">
            <w:pPr>
              <w:spacing w:line="24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6E96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68A4">
            <w:pPr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个</w:t>
            </w:r>
          </w:p>
          <w:p w14:paraId="754A56C4">
            <w:pPr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人</w:t>
            </w:r>
          </w:p>
          <w:p w14:paraId="4B5C5EFC">
            <w:pPr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简</w:t>
            </w:r>
          </w:p>
          <w:p w14:paraId="5300E781">
            <w:pPr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48B2">
            <w:pPr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  <w:p w14:paraId="60EB17D1">
            <w:pPr>
              <w:pStyle w:val="4"/>
              <w:widowControl/>
              <w:rPr>
                <w:rFonts w:ascii="宋体" w:hAnsi="宋体" w:eastAsia="仿宋_GB2312" w:cs="仿宋_GB2312"/>
              </w:rPr>
            </w:pPr>
          </w:p>
          <w:p w14:paraId="5535F142">
            <w:pPr>
              <w:rPr>
                <w:rFonts w:ascii="宋体" w:hAnsi="宋体" w:eastAsia="仿宋_GB2312" w:cs="仿宋_GB2312"/>
                <w:szCs w:val="21"/>
              </w:rPr>
            </w:pPr>
          </w:p>
        </w:tc>
      </w:tr>
      <w:tr w14:paraId="68B5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EA05C">
            <w:pPr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何时何地</w:t>
            </w:r>
          </w:p>
          <w:p w14:paraId="0B45C276">
            <w:pPr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受过何种</w:t>
            </w:r>
          </w:p>
          <w:p w14:paraId="5FD8BEFD">
            <w:pPr>
              <w:jc w:val="center"/>
              <w:rPr>
                <w:rFonts w:ascii="仿宋_GB2312" w:hAnsi="宋体" w:eastAsia="仿宋_GB2312" w:cs="仿宋_GB2312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奖励</w:t>
            </w:r>
          </w:p>
          <w:p w14:paraId="4AF54233">
            <w:pPr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1A04971">
            <w:pPr>
              <w:jc w:val="center"/>
              <w:rPr>
                <w:szCs w:val="21"/>
              </w:rPr>
            </w:pPr>
          </w:p>
          <w:p w14:paraId="6C28CB3C">
            <w:pPr>
              <w:pStyle w:val="4"/>
              <w:widowControl/>
              <w:rPr>
                <w:rFonts w:hint="eastAsia" w:ascii="宋体" w:hAnsi="宋体" w:eastAsia="仿宋_GB2312" w:cs="宋体"/>
              </w:rPr>
            </w:pPr>
          </w:p>
          <w:p w14:paraId="42D45EA0">
            <w:pPr>
              <w:pStyle w:val="4"/>
              <w:widowControl/>
              <w:rPr>
                <w:rFonts w:hint="eastAsia" w:ascii="宋体" w:hAnsi="宋体" w:eastAsia="仿宋_GB2312" w:cs="宋体"/>
              </w:rPr>
            </w:pPr>
          </w:p>
          <w:p w14:paraId="3D48F7B0">
            <w:pPr>
              <w:pStyle w:val="4"/>
              <w:widowControl/>
              <w:rPr>
                <w:rFonts w:hint="eastAsia" w:ascii="宋体" w:hAnsi="宋体" w:eastAsia="仿宋_GB2312" w:cs="宋体"/>
              </w:rPr>
            </w:pPr>
          </w:p>
        </w:tc>
      </w:tr>
      <w:tr w14:paraId="23D5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9276">
            <w:pPr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何时何地</w:t>
            </w:r>
          </w:p>
          <w:p w14:paraId="71DA19E2">
            <w:pPr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受过何种</w:t>
            </w:r>
          </w:p>
          <w:p w14:paraId="183DC354">
            <w:pPr>
              <w:jc w:val="center"/>
              <w:rPr>
                <w:rFonts w:ascii="仿宋_GB2312" w:hAnsi="宋体" w:eastAsia="仿宋_GB2312" w:cs="仿宋_GB2312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处分</w:t>
            </w:r>
          </w:p>
        </w:tc>
        <w:tc>
          <w:tcPr>
            <w:tcW w:w="7297" w:type="dxa"/>
            <w:gridSpan w:val="9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9E34F2">
            <w:pPr>
              <w:jc w:val="center"/>
              <w:rPr>
                <w:rFonts w:ascii="仿宋_GB2312" w:hAnsi="宋体" w:eastAsia="仿宋_GB2312" w:cs="仿宋_GB2312"/>
                <w:szCs w:val="21"/>
                <w:lang w:bidi="ar"/>
              </w:rPr>
            </w:pPr>
          </w:p>
        </w:tc>
      </w:tr>
      <w:tr w14:paraId="01D8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7C659">
            <w:pPr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主要先进事迹简介（</w:t>
            </w:r>
            <w:r>
              <w:rPr>
                <w:rFonts w:eastAsia="仿宋_GB2312"/>
                <w:szCs w:val="21"/>
                <w:lang w:bidi="ar"/>
              </w:rPr>
              <w:t>1500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字左右）</w:t>
            </w:r>
          </w:p>
        </w:tc>
      </w:tr>
      <w:tr w14:paraId="67F3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1B9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5EB5AF5E">
            <w:pPr>
              <w:pStyle w:val="4"/>
              <w:widowControl/>
              <w:rPr>
                <w:rFonts w:ascii="宋体" w:hAnsi="宋体" w:eastAsia="仿宋_GB2312" w:cs="仿宋_GB2312"/>
              </w:rPr>
            </w:pPr>
          </w:p>
          <w:p w14:paraId="01491BED">
            <w:pPr>
              <w:pStyle w:val="4"/>
              <w:widowControl/>
              <w:rPr>
                <w:rFonts w:ascii="宋体" w:hAnsi="宋体" w:eastAsia="仿宋_GB2312" w:cs="仿宋_GB2312"/>
              </w:rPr>
            </w:pPr>
          </w:p>
          <w:p w14:paraId="4D98AEEE">
            <w:pPr>
              <w:pStyle w:val="4"/>
              <w:widowControl/>
              <w:rPr>
                <w:rFonts w:ascii="宋体" w:hAnsi="宋体" w:eastAsia="仿宋_GB2312" w:cs="仿宋_GB2312"/>
              </w:rPr>
            </w:pPr>
          </w:p>
          <w:p w14:paraId="584263C2">
            <w:pPr>
              <w:pStyle w:val="4"/>
              <w:widowControl/>
              <w:rPr>
                <w:rFonts w:ascii="宋体" w:hAnsi="宋体" w:eastAsia="仿宋_GB2312" w:cs="仿宋_GB2312"/>
              </w:rPr>
            </w:pPr>
          </w:p>
          <w:p w14:paraId="25693085">
            <w:pPr>
              <w:pStyle w:val="4"/>
              <w:widowControl/>
              <w:rPr>
                <w:rFonts w:ascii="宋体" w:hAnsi="宋体" w:eastAsia="仿宋_GB2312" w:cs="仿宋_GB2312"/>
              </w:rPr>
            </w:pPr>
          </w:p>
          <w:p w14:paraId="7A6DE675">
            <w:pPr>
              <w:pStyle w:val="4"/>
              <w:widowControl/>
              <w:rPr>
                <w:rFonts w:ascii="宋体" w:hAnsi="宋体" w:eastAsia="仿宋_GB2312" w:cs="仿宋_GB2312"/>
              </w:rPr>
            </w:pPr>
          </w:p>
          <w:p w14:paraId="0E5527B1">
            <w:pPr>
              <w:pStyle w:val="4"/>
              <w:widowControl/>
              <w:rPr>
                <w:rFonts w:ascii="宋体" w:hAnsi="宋体" w:eastAsia="仿宋_GB2312" w:cs="仿宋_GB2312"/>
              </w:rPr>
            </w:pPr>
          </w:p>
        </w:tc>
      </w:tr>
      <w:tr w14:paraId="4F9D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0" w:hRule="atLeas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EE30">
            <w:pPr>
              <w:pStyle w:val="4"/>
              <w:widowControl/>
              <w:rPr>
                <w:rFonts w:ascii="宋体" w:hAnsi="宋体" w:eastAsia="仿宋_GB2312" w:cs="仿宋_GB2312"/>
              </w:rPr>
            </w:pPr>
          </w:p>
        </w:tc>
      </w:tr>
      <w:tr w14:paraId="4D49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34DAE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  <w:lang w:bidi="ar"/>
              </w:rPr>
              <w:t>所在单位意见</w:t>
            </w:r>
          </w:p>
        </w:tc>
        <w:tc>
          <w:tcPr>
            <w:tcW w:w="7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428D2">
            <w:pPr>
              <w:tabs>
                <w:tab w:val="left" w:pos="5157"/>
              </w:tabs>
              <w:ind w:firstLine="2360" w:firstLineChars="1000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  <w:p w14:paraId="5B81099D">
            <w:pPr>
              <w:tabs>
                <w:tab w:val="left" w:pos="5157"/>
              </w:tabs>
              <w:ind w:firstLine="2360" w:firstLineChars="1000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  <w:p w14:paraId="297C137E">
            <w:pPr>
              <w:tabs>
                <w:tab w:val="left" w:pos="5157"/>
              </w:tabs>
              <w:ind w:firstLine="2360" w:firstLineChars="1000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  <w:lang w:bidi="ar"/>
              </w:rPr>
              <w:t xml:space="preserve">签字人：          </w:t>
            </w:r>
          </w:p>
          <w:p w14:paraId="4C89C46E">
            <w:pPr>
              <w:tabs>
                <w:tab w:val="left" w:pos="5157"/>
              </w:tabs>
              <w:ind w:firstLine="4720" w:firstLineChars="2000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  <w:lang w:bidi="ar"/>
              </w:rPr>
              <w:t>（盖  章）</w:t>
            </w:r>
          </w:p>
          <w:p w14:paraId="3DA5FD8F">
            <w:pPr>
              <w:ind w:firstLine="354" w:firstLineChars="15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  <w:lang w:bidi="ar"/>
              </w:rPr>
              <w:t xml:space="preserve">                                     年   月   日</w:t>
            </w:r>
          </w:p>
        </w:tc>
      </w:tr>
      <w:tr w14:paraId="6B07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E1A472">
            <w:pPr>
              <w:spacing w:line="44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>省级人力资源社会保障部门、建材行业协会或建材行业管理部门意见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7065">
            <w:pPr>
              <w:jc w:val="center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 xml:space="preserve">           </w:t>
            </w:r>
          </w:p>
          <w:p w14:paraId="614D85D4">
            <w:pPr>
              <w:ind w:firstLine="1236" w:firstLineChars="600"/>
              <w:jc w:val="center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>（盖  章）</w:t>
            </w:r>
          </w:p>
          <w:p w14:paraId="0A63E04B">
            <w:pPr>
              <w:ind w:firstLine="721" w:firstLineChars="350"/>
              <w:jc w:val="center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 xml:space="preserve">     年   月   日 </w:t>
            </w:r>
          </w:p>
        </w:tc>
        <w:tc>
          <w:tcPr>
            <w:tcW w:w="35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817A">
            <w:pPr>
              <w:jc w:val="center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 xml:space="preserve">            </w:t>
            </w:r>
          </w:p>
          <w:p w14:paraId="71A47A19">
            <w:pPr>
              <w:ind w:firstLine="1648" w:firstLineChars="800"/>
              <w:jc w:val="both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>（盖  章）</w:t>
            </w:r>
          </w:p>
          <w:p w14:paraId="2942D595">
            <w:pPr>
              <w:jc w:val="center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"/>
                <w:szCs w:val="21"/>
                <w:lang w:val="en-US" w:eastAsia="zh-CN" w:bidi="ar"/>
              </w:rPr>
              <w:t xml:space="preserve">    </w:t>
            </w: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 xml:space="preserve">  年   月   日 </w:t>
            </w:r>
          </w:p>
        </w:tc>
      </w:tr>
    </w:tbl>
    <w:p w14:paraId="504A9812">
      <w:pPr>
        <w:pStyle w:val="4"/>
        <w:widowControl/>
        <w:ind w:firstLine="3060" w:firstLineChars="850"/>
        <w:rPr>
          <w:rFonts w:ascii="仿宋_GB2312" w:eastAsia="仿宋_GB2312" w:cs="仿宋_GB2312"/>
          <w:b/>
          <w:sz w:val="36"/>
          <w:szCs w:val="36"/>
        </w:rPr>
      </w:pPr>
      <w:r>
        <w:rPr>
          <w:rFonts w:ascii="黑体" w:hAnsi="宋体" w:eastAsia="黑体" w:cs="黑体"/>
          <w:sz w:val="36"/>
          <w:szCs w:val="36"/>
        </w:rPr>
        <w:br w:type="page"/>
      </w:r>
      <w:r>
        <w:rPr>
          <w:rFonts w:ascii="黑体" w:hAnsi="宋体" w:eastAsia="黑体" w:cs="黑体"/>
          <w:sz w:val="36"/>
          <w:szCs w:val="36"/>
        </w:rPr>
        <w:t>填 表 说 明</w:t>
      </w:r>
    </w:p>
    <w:p w14:paraId="330438AF">
      <w:pPr>
        <w:pStyle w:val="4"/>
        <w:widowControl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5DB6E861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一、本表是全国建材行业先进个人初审推荐登记表，必须如实填写，不得作假，违者取消评选资格。</w:t>
      </w:r>
    </w:p>
    <w:p w14:paraId="117B7084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二、本表一律用计算机打印填写，不得随意更改格式或改变原表版式，使用仿宋小四号字，数字统一使用阿拉伯数字，一式</w:t>
      </w:r>
      <w:r>
        <w:rPr>
          <w:rFonts w:eastAsia="仿宋_GB2312" w:cs="仿宋_GB2312"/>
          <w:sz w:val="30"/>
          <w:szCs w:val="30"/>
        </w:rPr>
        <w:t>5</w:t>
      </w:r>
      <w:r>
        <w:rPr>
          <w:rFonts w:ascii="仿宋_GB2312" w:eastAsia="仿宋_GB2312" w:cs="仿宋_GB2312"/>
          <w:sz w:val="30"/>
          <w:szCs w:val="30"/>
        </w:rPr>
        <w:t>份，规格为A</w:t>
      </w:r>
      <w:r>
        <w:rPr>
          <w:rFonts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/>
          <w:sz w:val="30"/>
          <w:szCs w:val="30"/>
        </w:rPr>
        <w:t>纸双面打印。</w:t>
      </w:r>
    </w:p>
    <w:p w14:paraId="4B880AAC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三、所有表格内容请如实准确规范填写，不可空白，没有请填“无”。</w:t>
      </w:r>
    </w:p>
    <w:p w14:paraId="2F09D902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四、姓名填写被推荐者现用名。</w:t>
      </w:r>
    </w:p>
    <w:p w14:paraId="7E0CBF80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五、出生日期填写某年.某月.某日,例如</w:t>
      </w:r>
      <w:r>
        <w:rPr>
          <w:rFonts w:eastAsia="仿宋_GB2312" w:cs="仿宋_GB2312"/>
          <w:sz w:val="30"/>
          <w:szCs w:val="30"/>
        </w:rPr>
        <w:t>1970</w:t>
      </w:r>
      <w:r>
        <w:rPr>
          <w:rFonts w:ascii="仿宋_GB2312" w:eastAsia="仿宋_GB2312" w:cs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05</w:t>
      </w:r>
      <w:r>
        <w:rPr>
          <w:rFonts w:ascii="仿宋_GB2312" w:eastAsia="仿宋_GB2312" w:cs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26</w:t>
      </w:r>
      <w:r>
        <w:rPr>
          <w:rFonts w:ascii="仿宋_GB2312" w:eastAsia="仿宋_GB2312" w:cs="仿宋_GB2312"/>
          <w:sz w:val="30"/>
          <w:szCs w:val="30"/>
        </w:rPr>
        <w:t>。</w:t>
      </w:r>
    </w:p>
    <w:p w14:paraId="0A03B542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六、籍贯填写XX省XX市XX区（县）。</w:t>
      </w:r>
    </w:p>
    <w:p w14:paraId="506FD2F7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七、户籍地填写请与户口登记簿的地址一致。</w:t>
      </w:r>
    </w:p>
    <w:p w14:paraId="03D9CD73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八、身份标识填写干部/专业技术人员/企业管理人员/其他。</w:t>
      </w:r>
    </w:p>
    <w:p w14:paraId="6FC50EE4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九、学历填写初中/高中/大学专科/大学本科/研究生。</w:t>
      </w:r>
    </w:p>
    <w:p w14:paraId="6276A75A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十、学位填写XX学学士/XX学硕士/XX学博士，如无填“无”。</w:t>
      </w:r>
    </w:p>
    <w:p w14:paraId="72A41B6E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十一、工作单位填写被推荐者目前所在单位的全称。</w:t>
      </w:r>
    </w:p>
    <w:p w14:paraId="24888BAF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十二、职称、职务等要按照国家有关规定详细填写。工作单位性质填写机关/参公单位/事业单位/企业/社团/其他。</w:t>
      </w:r>
    </w:p>
    <w:p w14:paraId="44295BD8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十三、工作单位隶属关系，根据所在单位的管辖隶属关系可选择填写“中央，省，市、地区，县”。</w:t>
      </w:r>
    </w:p>
    <w:p w14:paraId="2B65A1A6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十四、工作单位地址须如实填写，要从省级行政区划开始填写。</w:t>
      </w:r>
    </w:p>
    <w:p w14:paraId="086C8CB3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十五、工作单位联系电话填写请加区号。</w:t>
      </w:r>
    </w:p>
    <w:p w14:paraId="44EE9658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十六、个人简历须从学徒或初中毕业填写，精确到月，不得断档。例如“</w:t>
      </w:r>
      <w:r>
        <w:rPr>
          <w:rFonts w:eastAsia="仿宋_GB2312" w:cs="仿宋_GB2312"/>
          <w:sz w:val="30"/>
          <w:szCs w:val="30"/>
        </w:rPr>
        <w:t>19</w:t>
      </w:r>
      <w:r>
        <w:rPr>
          <w:rFonts w:ascii="仿宋_GB2312" w:eastAsia="仿宋_GB2312" w:cs="仿宋_GB2312"/>
          <w:sz w:val="30"/>
          <w:szCs w:val="30"/>
        </w:rPr>
        <w:t>XX.</w:t>
      </w:r>
      <w:r>
        <w:rPr>
          <w:rFonts w:eastAsia="仿宋_GB2312" w:cs="仿宋_GB2312"/>
          <w:sz w:val="30"/>
          <w:szCs w:val="30"/>
        </w:rPr>
        <w:t>06</w:t>
      </w:r>
      <w:r>
        <w:rPr>
          <w:rFonts w:ascii="仿宋_GB2312" w:eastAsia="仿宋_GB2312" w:cs="仿宋_GB2312"/>
          <w:sz w:val="30"/>
          <w:szCs w:val="30"/>
        </w:rPr>
        <w:t>至</w:t>
      </w:r>
      <w:r>
        <w:rPr>
          <w:rFonts w:eastAsia="仿宋_GB2312" w:cs="仿宋_GB2312"/>
          <w:sz w:val="30"/>
          <w:szCs w:val="30"/>
        </w:rPr>
        <w:t>19</w:t>
      </w:r>
      <w:r>
        <w:rPr>
          <w:rFonts w:ascii="仿宋_GB2312" w:eastAsia="仿宋_GB2312" w:cs="仿宋_GB2312"/>
          <w:sz w:val="30"/>
          <w:szCs w:val="30"/>
        </w:rPr>
        <w:t>XX.</w:t>
      </w:r>
      <w:r>
        <w:rPr>
          <w:rFonts w:eastAsia="仿宋_GB2312" w:cs="仿宋_GB2312"/>
          <w:sz w:val="30"/>
          <w:szCs w:val="30"/>
        </w:rPr>
        <w:t>10</w:t>
      </w:r>
      <w:r>
        <w:rPr>
          <w:rFonts w:ascii="仿宋_GB2312" w:eastAsia="仿宋_GB2312" w:cs="仿宋_GB2312"/>
          <w:sz w:val="30"/>
          <w:szCs w:val="30"/>
        </w:rPr>
        <w:t xml:space="preserve"> 北京XX 单位 职务 ”。</w:t>
      </w:r>
    </w:p>
    <w:p w14:paraId="2FB3B589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十七、何时何地受过何种奖励，请分国家级、省部级、省级以下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 w14:paraId="3B798A6E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十八、主要先进事迹，请以第三人称表述，要求文字通顺、事迹突出，请围绕工作实际，用典型事例说话，分清层次，逻辑清晰，</w:t>
      </w:r>
      <w:r>
        <w:rPr>
          <w:rFonts w:eastAsia="仿宋_GB2312" w:cs="仿宋_GB2312"/>
          <w:sz w:val="30"/>
          <w:szCs w:val="30"/>
        </w:rPr>
        <w:t>1500</w:t>
      </w:r>
      <w:r>
        <w:rPr>
          <w:rFonts w:ascii="仿宋_GB2312" w:eastAsia="仿宋_GB2312" w:cs="仿宋_GB2312"/>
          <w:sz w:val="30"/>
          <w:szCs w:val="30"/>
        </w:rPr>
        <w:t>字左右。</w:t>
      </w:r>
    </w:p>
    <w:p w14:paraId="34242F21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十九、本表中盖章栏均需要相关负责人签字确认并加盖公章。在所在单位意见和推荐部门意见栏均须填写相关意见，如“同意推荐”。</w:t>
      </w:r>
    </w:p>
    <w:p w14:paraId="7B1186D7">
      <w:pPr>
        <w:pStyle w:val="4"/>
        <w:widowControl/>
        <w:spacing w:line="360" w:lineRule="auto"/>
        <w:rPr>
          <w:rFonts w:ascii="仿宋_GB2312" w:eastAsia="仿宋_GB2312" w:cs="仿宋_GB2312"/>
          <w:sz w:val="30"/>
          <w:szCs w:val="30"/>
        </w:rPr>
      </w:pPr>
    </w:p>
    <w:p w14:paraId="3EBA3744">
      <w:pPr>
        <w:pStyle w:val="4"/>
        <w:widowControl/>
        <w:spacing w:line="360" w:lineRule="auto"/>
        <w:rPr>
          <w:rFonts w:ascii="仿宋_GB2312" w:eastAsia="仿宋_GB2312" w:cs="仿宋_GB2312"/>
          <w:sz w:val="30"/>
          <w:szCs w:val="30"/>
        </w:rPr>
      </w:pPr>
    </w:p>
    <w:p w14:paraId="0C085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616B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80" w:leftChars="1976" w:hanging="630" w:hangingChars="300"/>
        <w:jc w:val="left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2098" w:right="1474" w:bottom="51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0A8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E888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2E8882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E95A6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43DB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YjQzMGM3NzVlZjQ5YzgzMTY1ZDUxODA2MDJkZjAifQ=="/>
  </w:docVars>
  <w:rsids>
    <w:rsidRoot w:val="00000000"/>
    <w:rsid w:val="05E80E12"/>
    <w:rsid w:val="08646756"/>
    <w:rsid w:val="087A61BF"/>
    <w:rsid w:val="0923572B"/>
    <w:rsid w:val="09886B94"/>
    <w:rsid w:val="0BBD5FFD"/>
    <w:rsid w:val="114F61E9"/>
    <w:rsid w:val="139632C1"/>
    <w:rsid w:val="13C22DFD"/>
    <w:rsid w:val="18CE5C46"/>
    <w:rsid w:val="1B0E0182"/>
    <w:rsid w:val="1E856ED3"/>
    <w:rsid w:val="1F172D0A"/>
    <w:rsid w:val="1F8B2AE2"/>
    <w:rsid w:val="213034AC"/>
    <w:rsid w:val="24B232AD"/>
    <w:rsid w:val="25221B07"/>
    <w:rsid w:val="295303DA"/>
    <w:rsid w:val="2CE10D2C"/>
    <w:rsid w:val="2CED6B8B"/>
    <w:rsid w:val="2D3E0F68"/>
    <w:rsid w:val="2D981153"/>
    <w:rsid w:val="2E2B0372"/>
    <w:rsid w:val="320D530D"/>
    <w:rsid w:val="32F072BE"/>
    <w:rsid w:val="331E6188"/>
    <w:rsid w:val="351264B3"/>
    <w:rsid w:val="358460F4"/>
    <w:rsid w:val="37D746BF"/>
    <w:rsid w:val="39777F08"/>
    <w:rsid w:val="3B8931F6"/>
    <w:rsid w:val="3BFC52F5"/>
    <w:rsid w:val="403F10F6"/>
    <w:rsid w:val="40835C11"/>
    <w:rsid w:val="42116A20"/>
    <w:rsid w:val="43722705"/>
    <w:rsid w:val="446072DD"/>
    <w:rsid w:val="4A693537"/>
    <w:rsid w:val="4C1956C6"/>
    <w:rsid w:val="4FB723C7"/>
    <w:rsid w:val="4FD712A8"/>
    <w:rsid w:val="51A7406E"/>
    <w:rsid w:val="53332C9A"/>
    <w:rsid w:val="534660E0"/>
    <w:rsid w:val="54080A79"/>
    <w:rsid w:val="598F49A2"/>
    <w:rsid w:val="59E42E0A"/>
    <w:rsid w:val="5CEE19DF"/>
    <w:rsid w:val="60A70D54"/>
    <w:rsid w:val="630E4B89"/>
    <w:rsid w:val="64586CA2"/>
    <w:rsid w:val="64D37E39"/>
    <w:rsid w:val="64F6253F"/>
    <w:rsid w:val="66BE538D"/>
    <w:rsid w:val="684E3457"/>
    <w:rsid w:val="697C1FFD"/>
    <w:rsid w:val="69BA15C7"/>
    <w:rsid w:val="6E2B2334"/>
    <w:rsid w:val="6E5F273D"/>
    <w:rsid w:val="6EA230E0"/>
    <w:rsid w:val="6EC03049"/>
    <w:rsid w:val="7073020B"/>
    <w:rsid w:val="70835FC4"/>
    <w:rsid w:val="71530035"/>
    <w:rsid w:val="72ED4849"/>
    <w:rsid w:val="74261F37"/>
    <w:rsid w:val="74653DF8"/>
    <w:rsid w:val="74AA2DF3"/>
    <w:rsid w:val="75FE45EA"/>
    <w:rsid w:val="79F05AE6"/>
    <w:rsid w:val="7C075418"/>
    <w:rsid w:val="7DE8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kern w:val="2"/>
      <w:sz w:val="18"/>
      <w:szCs w:val="18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3440</Words>
  <Characters>3599</Characters>
  <Lines>0</Lines>
  <Paragraphs>0</Paragraphs>
  <TotalTime>9</TotalTime>
  <ScaleCrop>false</ScaleCrop>
  <LinksUpToDate>false</LinksUpToDate>
  <CharactersWithSpaces>4036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2019-09-19T03:42:00Z</dcterms:created>
  <dc:creator>Administrator</dc:creator>
  <cp:lastModifiedBy>香</cp:lastModifiedBy>
  <cp:lastPrinted>2025-09-13T02:42:00Z</cp:lastPrinted>
  <dcterms:modified xsi:type="dcterms:W3CDTF">2025-09-13T02:49:28Z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6F9119B3AB6E44EAB3CCEB99AFDF18E8_13</vt:lpwstr>
  </property>
  <property fmtid="{D5CDD505-2E9C-101B-9397-08002B2CF9AE}" pid="4" name="KSOTemplateDocerSaveRecord">
    <vt:lpwstr>eyJoZGlkIjoiZGNhYjQzMGM3NzVlZjQ5YzgzMTY1ZDUxODA2MDJkZjAiLCJ1c2VySWQiOiI4MTQ5NDUwMTYifQ==</vt:lpwstr>
  </property>
</Properties>
</file>